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CF" w:rsidRDefault="00FE4CCF" w:rsidP="00FE4CCF">
      <w:pPr>
        <w:jc w:val="center"/>
        <w:rPr>
          <w:b/>
        </w:rPr>
      </w:pPr>
      <w:r>
        <w:rPr>
          <w:b/>
        </w:rPr>
        <w:t>Economic Obstacles to development...</w:t>
      </w:r>
    </w:p>
    <w:p w:rsidR="001816FB" w:rsidRPr="00FE4CCF" w:rsidRDefault="00FE4CCF" w:rsidP="00FE4CCF">
      <w:pPr>
        <w:jc w:val="center"/>
        <w:rPr>
          <w:b/>
        </w:rPr>
      </w:pPr>
      <w:r w:rsidRPr="00FE4CCF">
        <w:rPr>
          <w:b/>
        </w:rPr>
        <w:t>Trade and development</w:t>
      </w:r>
    </w:p>
    <w:p w:rsidR="00FE4CCF" w:rsidRPr="00FE4CCF" w:rsidRDefault="00FE4CCF" w:rsidP="00FE4CCF">
      <w:pPr>
        <w:jc w:val="center"/>
        <w:rPr>
          <w:b/>
        </w:rPr>
      </w:pPr>
      <w:r w:rsidRPr="00FE4CCF">
        <w:rPr>
          <w:b/>
        </w:rPr>
        <w:t>UG p 202-3</w:t>
      </w:r>
    </w:p>
    <w:p w:rsidR="00FE4CCF" w:rsidRPr="00FE4CCF" w:rsidRDefault="00FE4CCF">
      <w:pPr>
        <w:rPr>
          <w:b/>
        </w:rPr>
      </w:pPr>
      <w:r w:rsidRPr="00FE4CCF">
        <w:rPr>
          <w:b/>
        </w:rPr>
        <w:t>Complete the definitions:</w:t>
      </w:r>
    </w:p>
    <w:p w:rsidR="00FE4CCF" w:rsidRDefault="00FE4CCF"/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FE4CCF" w:rsidTr="00FE4CCF">
        <w:tc>
          <w:tcPr>
            <w:tcW w:w="1809" w:type="dxa"/>
          </w:tcPr>
          <w:p w:rsidR="00FE4CCF" w:rsidRDefault="00FE4CCF"/>
        </w:tc>
        <w:tc>
          <w:tcPr>
            <w:tcW w:w="7433" w:type="dxa"/>
          </w:tcPr>
          <w:p w:rsidR="00FE4CCF" w:rsidRDefault="00FE4CCF">
            <w:r>
              <w:t>Definition</w:t>
            </w:r>
          </w:p>
        </w:tc>
      </w:tr>
      <w:tr w:rsidR="00FE4CCF" w:rsidTr="00FE4CCF">
        <w:tc>
          <w:tcPr>
            <w:tcW w:w="1809" w:type="dxa"/>
          </w:tcPr>
          <w:p w:rsidR="00FE4CCF" w:rsidRDefault="00FE4CCF">
            <w:r>
              <w:t>Import</w:t>
            </w:r>
          </w:p>
        </w:tc>
        <w:tc>
          <w:tcPr>
            <w:tcW w:w="7433" w:type="dxa"/>
          </w:tcPr>
          <w:p w:rsidR="00FE4CCF" w:rsidRDefault="00FE4CCF"/>
          <w:p w:rsidR="00FE4CCF" w:rsidRDefault="00FE4CCF"/>
        </w:tc>
      </w:tr>
      <w:tr w:rsidR="00FE4CCF" w:rsidTr="00FE4CCF">
        <w:tc>
          <w:tcPr>
            <w:tcW w:w="1809" w:type="dxa"/>
          </w:tcPr>
          <w:p w:rsidR="00FE4CCF" w:rsidRDefault="00FE4CCF">
            <w:r>
              <w:t>Export</w:t>
            </w:r>
          </w:p>
        </w:tc>
        <w:tc>
          <w:tcPr>
            <w:tcW w:w="7433" w:type="dxa"/>
          </w:tcPr>
          <w:p w:rsidR="00FE4CCF" w:rsidRDefault="00FE4CCF"/>
          <w:p w:rsidR="00FE4CCF" w:rsidRDefault="00FE4CCF"/>
        </w:tc>
      </w:tr>
      <w:tr w:rsidR="00FE4CCF" w:rsidTr="00FE4CCF">
        <w:tc>
          <w:tcPr>
            <w:tcW w:w="1809" w:type="dxa"/>
          </w:tcPr>
          <w:p w:rsidR="00FE4CCF" w:rsidRDefault="00FE4CCF">
            <w:r>
              <w:t>Visible Trade</w:t>
            </w:r>
          </w:p>
        </w:tc>
        <w:tc>
          <w:tcPr>
            <w:tcW w:w="7433" w:type="dxa"/>
          </w:tcPr>
          <w:p w:rsidR="00FE4CCF" w:rsidRDefault="00FE4CCF"/>
          <w:p w:rsidR="00FE4CCF" w:rsidRDefault="00FE4CCF"/>
        </w:tc>
      </w:tr>
      <w:tr w:rsidR="00FE4CCF" w:rsidTr="00FE4CCF">
        <w:tc>
          <w:tcPr>
            <w:tcW w:w="1809" w:type="dxa"/>
          </w:tcPr>
          <w:p w:rsidR="00FE4CCF" w:rsidRDefault="00FE4CCF">
            <w:r>
              <w:t>Invisible Trade</w:t>
            </w:r>
          </w:p>
        </w:tc>
        <w:tc>
          <w:tcPr>
            <w:tcW w:w="7433" w:type="dxa"/>
          </w:tcPr>
          <w:p w:rsidR="00FE4CCF" w:rsidRDefault="00FE4CCF"/>
          <w:p w:rsidR="00FE4CCF" w:rsidRDefault="00FE4CCF"/>
        </w:tc>
      </w:tr>
      <w:tr w:rsidR="00FE4CCF" w:rsidTr="00FE4CCF">
        <w:tc>
          <w:tcPr>
            <w:tcW w:w="1809" w:type="dxa"/>
          </w:tcPr>
          <w:p w:rsidR="00FE4CCF" w:rsidRDefault="00FE4CCF">
            <w:r>
              <w:t>Balance of trade</w:t>
            </w:r>
          </w:p>
        </w:tc>
        <w:tc>
          <w:tcPr>
            <w:tcW w:w="7433" w:type="dxa"/>
          </w:tcPr>
          <w:p w:rsidR="00FE4CCF" w:rsidRDefault="00FE4CCF"/>
          <w:p w:rsidR="00FE4CCF" w:rsidRDefault="00FE4CCF"/>
        </w:tc>
      </w:tr>
      <w:tr w:rsidR="00FE4CCF" w:rsidTr="00FE4CCF">
        <w:tc>
          <w:tcPr>
            <w:tcW w:w="1809" w:type="dxa"/>
          </w:tcPr>
          <w:p w:rsidR="00FE4CCF" w:rsidRDefault="00FE4CCF">
            <w:r>
              <w:t>Trade deficit</w:t>
            </w:r>
          </w:p>
        </w:tc>
        <w:tc>
          <w:tcPr>
            <w:tcW w:w="7433" w:type="dxa"/>
          </w:tcPr>
          <w:p w:rsidR="00FE4CCF" w:rsidRDefault="00FE4CCF"/>
          <w:p w:rsidR="00FE4CCF" w:rsidRDefault="00FE4CCF"/>
        </w:tc>
      </w:tr>
      <w:tr w:rsidR="00FE4CCF" w:rsidTr="00FE4CCF">
        <w:tc>
          <w:tcPr>
            <w:tcW w:w="1809" w:type="dxa"/>
          </w:tcPr>
          <w:p w:rsidR="00FE4CCF" w:rsidRDefault="00FE4CCF">
            <w:r>
              <w:t>Trade Surplus</w:t>
            </w:r>
          </w:p>
        </w:tc>
        <w:tc>
          <w:tcPr>
            <w:tcW w:w="7433" w:type="dxa"/>
          </w:tcPr>
          <w:p w:rsidR="00FE4CCF" w:rsidRDefault="00FE4CCF"/>
          <w:p w:rsidR="00FE4CCF" w:rsidRDefault="00FE4CCF"/>
        </w:tc>
      </w:tr>
      <w:tr w:rsidR="00FE4CCF" w:rsidTr="00FE4CCF">
        <w:tc>
          <w:tcPr>
            <w:tcW w:w="1809" w:type="dxa"/>
          </w:tcPr>
          <w:p w:rsidR="00FE4CCF" w:rsidRDefault="00FE4CCF">
            <w:r>
              <w:t>Trade Blocs</w:t>
            </w:r>
          </w:p>
        </w:tc>
        <w:tc>
          <w:tcPr>
            <w:tcW w:w="7433" w:type="dxa"/>
          </w:tcPr>
          <w:p w:rsidR="00FE4CCF" w:rsidRDefault="00FE4CCF"/>
          <w:p w:rsidR="00FE4CCF" w:rsidRDefault="00FE4CCF"/>
        </w:tc>
      </w:tr>
      <w:tr w:rsidR="00FE4CCF" w:rsidTr="00FE4CCF">
        <w:tc>
          <w:tcPr>
            <w:tcW w:w="1809" w:type="dxa"/>
          </w:tcPr>
          <w:p w:rsidR="00FE4CCF" w:rsidRDefault="00FE4CCF"/>
        </w:tc>
        <w:tc>
          <w:tcPr>
            <w:tcW w:w="7433" w:type="dxa"/>
          </w:tcPr>
          <w:p w:rsidR="00FE4CCF" w:rsidRDefault="00FE4CCF"/>
        </w:tc>
      </w:tr>
      <w:tr w:rsidR="00FE4CCF" w:rsidTr="00FE4CCF">
        <w:tc>
          <w:tcPr>
            <w:tcW w:w="1809" w:type="dxa"/>
          </w:tcPr>
          <w:p w:rsidR="00FE4CCF" w:rsidRDefault="00FE4CCF"/>
        </w:tc>
        <w:tc>
          <w:tcPr>
            <w:tcW w:w="7433" w:type="dxa"/>
          </w:tcPr>
          <w:p w:rsidR="00FE4CCF" w:rsidRDefault="00FE4CCF"/>
        </w:tc>
      </w:tr>
    </w:tbl>
    <w:p w:rsidR="00FE4CCF" w:rsidRDefault="00FE4CCF"/>
    <w:p w:rsidR="00FE4CCF" w:rsidRPr="00FE4CCF" w:rsidRDefault="00FE4CCF" w:rsidP="00FE4CCF">
      <w:pPr>
        <w:pStyle w:val="ListParagraph"/>
        <w:numPr>
          <w:ilvl w:val="0"/>
          <w:numId w:val="1"/>
        </w:numPr>
        <w:rPr>
          <w:b/>
        </w:rPr>
      </w:pPr>
      <w:r w:rsidRPr="00FE4CCF">
        <w:rPr>
          <w:b/>
        </w:rPr>
        <w:t>Describe the pattern of world trade</w:t>
      </w:r>
      <w:proofErr w:type="gramStart"/>
      <w:r w:rsidRPr="00FE4CCF">
        <w:rPr>
          <w:b/>
        </w:rPr>
        <w:t>..</w:t>
      </w:r>
      <w:proofErr w:type="gramEnd"/>
    </w:p>
    <w:p w:rsidR="00FE4CCF" w:rsidRDefault="00FE4CCF"/>
    <w:p w:rsidR="00FE4CCF" w:rsidRDefault="00FE4CCF">
      <w:r w:rsidRPr="00FE4CCF">
        <w:rPr>
          <w:b/>
          <w:sz w:val="28"/>
          <w:szCs w:val="28"/>
        </w:rPr>
        <w:t>What makes trade unfair?</w:t>
      </w:r>
      <w:r>
        <w:t xml:space="preserve">  Page 204</w:t>
      </w:r>
    </w:p>
    <w:p w:rsidR="00FE4CCF" w:rsidRDefault="00FE4CCF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E4CCF" w:rsidTr="00FE4CCF">
        <w:tc>
          <w:tcPr>
            <w:tcW w:w="4621" w:type="dxa"/>
          </w:tcPr>
          <w:p w:rsidR="00FE4CCF" w:rsidRDefault="00FE4CCF">
            <w:r>
              <w:t>Examples of support given to EU/USA farmers...</w:t>
            </w:r>
          </w:p>
        </w:tc>
        <w:tc>
          <w:tcPr>
            <w:tcW w:w="4621" w:type="dxa"/>
          </w:tcPr>
          <w:p w:rsidR="00FE4CCF" w:rsidRDefault="00FE4CCF"/>
        </w:tc>
      </w:tr>
      <w:tr w:rsidR="00FE4CCF" w:rsidTr="00FE4CCF">
        <w:tc>
          <w:tcPr>
            <w:tcW w:w="4621" w:type="dxa"/>
          </w:tcPr>
          <w:p w:rsidR="00FE4CCF" w:rsidRDefault="00FE4CCF">
            <w:r>
              <w:t>Subsidies</w:t>
            </w:r>
          </w:p>
        </w:tc>
        <w:tc>
          <w:tcPr>
            <w:tcW w:w="4621" w:type="dxa"/>
          </w:tcPr>
          <w:p w:rsidR="00FE4CCF" w:rsidRDefault="00FE4CCF"/>
        </w:tc>
      </w:tr>
      <w:tr w:rsidR="00FE4CCF" w:rsidTr="00FE4CCF">
        <w:tc>
          <w:tcPr>
            <w:tcW w:w="4621" w:type="dxa"/>
          </w:tcPr>
          <w:p w:rsidR="00FE4CCF" w:rsidRDefault="00FE4CCF">
            <w:r>
              <w:t>Quotas</w:t>
            </w:r>
          </w:p>
        </w:tc>
        <w:tc>
          <w:tcPr>
            <w:tcW w:w="4621" w:type="dxa"/>
          </w:tcPr>
          <w:p w:rsidR="00FE4CCF" w:rsidRDefault="00FE4CCF"/>
        </w:tc>
      </w:tr>
      <w:tr w:rsidR="00FE4CCF" w:rsidTr="00FE4CCF">
        <w:tc>
          <w:tcPr>
            <w:tcW w:w="4621" w:type="dxa"/>
          </w:tcPr>
          <w:p w:rsidR="00FE4CCF" w:rsidRDefault="00FE4CCF">
            <w:r>
              <w:t>Tariffs</w:t>
            </w:r>
          </w:p>
        </w:tc>
        <w:tc>
          <w:tcPr>
            <w:tcW w:w="4621" w:type="dxa"/>
          </w:tcPr>
          <w:p w:rsidR="00FE4CCF" w:rsidRDefault="00FE4CCF"/>
        </w:tc>
      </w:tr>
      <w:tr w:rsidR="00FE4CCF" w:rsidTr="00FE4CCF">
        <w:tc>
          <w:tcPr>
            <w:tcW w:w="4621" w:type="dxa"/>
          </w:tcPr>
          <w:p w:rsidR="00FE4CCF" w:rsidRDefault="00FE4CCF"/>
        </w:tc>
        <w:tc>
          <w:tcPr>
            <w:tcW w:w="4621" w:type="dxa"/>
          </w:tcPr>
          <w:p w:rsidR="00FE4CCF" w:rsidRDefault="00FE4CCF"/>
        </w:tc>
      </w:tr>
    </w:tbl>
    <w:p w:rsidR="00FE4CCF" w:rsidRDefault="00FE4CCF"/>
    <w:p w:rsidR="003A27ED" w:rsidRDefault="00FE4CCF" w:rsidP="003A27ED">
      <w:pPr>
        <w:pStyle w:val="ListParagraph"/>
        <w:numPr>
          <w:ilvl w:val="0"/>
          <w:numId w:val="1"/>
        </w:numPr>
        <w:rPr>
          <w:b/>
        </w:rPr>
      </w:pPr>
      <w:r>
        <w:t>Use the examples of rice from the USA and sugar from the EU to show how trade can be unfair...</w:t>
      </w:r>
      <w:r w:rsidR="003A27ED" w:rsidRPr="003A27ED">
        <w:rPr>
          <w:b/>
        </w:rPr>
        <w:t xml:space="preserve"> </w:t>
      </w:r>
    </w:p>
    <w:p w:rsidR="00FE4CCF" w:rsidRPr="003A27ED" w:rsidRDefault="003A27ED" w:rsidP="003A27ED">
      <w:pPr>
        <w:pStyle w:val="ListParagraph"/>
        <w:numPr>
          <w:ilvl w:val="0"/>
          <w:numId w:val="1"/>
        </w:numPr>
        <w:rPr>
          <w:b/>
        </w:rPr>
      </w:pPr>
      <w:r w:rsidRPr="00FE4CCF">
        <w:rPr>
          <w:b/>
        </w:rPr>
        <w:t>What are the advantages and disadvantages of international trade for poorer countries?</w:t>
      </w:r>
      <w:r>
        <w:rPr>
          <w:b/>
        </w:rPr>
        <w:t xml:space="preserve"> (6)</w:t>
      </w:r>
    </w:p>
    <w:sectPr w:rsidR="00FE4CCF" w:rsidRPr="003A27ED" w:rsidSect="00181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429"/>
    <w:multiLevelType w:val="hybridMultilevel"/>
    <w:tmpl w:val="4C50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CCF"/>
    <w:rsid w:val="00175486"/>
    <w:rsid w:val="001816FB"/>
    <w:rsid w:val="003A27ED"/>
    <w:rsid w:val="00500DF8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1</cp:revision>
  <dcterms:created xsi:type="dcterms:W3CDTF">2011-01-31T21:00:00Z</dcterms:created>
  <dcterms:modified xsi:type="dcterms:W3CDTF">2011-01-31T21:22:00Z</dcterms:modified>
</cp:coreProperties>
</file>